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92411" w14:textId="77777777" w:rsidR="006A45BB" w:rsidRDefault="006A45BB" w:rsidP="006A4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13770B19" wp14:editId="58F17F6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966D5" w14:textId="77777777" w:rsidR="006A45BB" w:rsidRDefault="006A45BB" w:rsidP="006A45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0FADE3C" w14:textId="77777777" w:rsidR="006A45BB" w:rsidRDefault="006A45BB" w:rsidP="006A45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32C6A00" w14:textId="77777777" w:rsidR="006A45BB" w:rsidRPr="00604332" w:rsidRDefault="006A45BB" w:rsidP="006A45B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9EB89C6" w14:textId="77777777" w:rsidR="006A45BB" w:rsidRDefault="006A45BB" w:rsidP="006A45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C112981" w14:textId="77777777" w:rsidR="006A45BB" w:rsidRDefault="006A45BB" w:rsidP="006A45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2971F2A9" w14:textId="0EC48A8A" w:rsidR="006A45BB" w:rsidRPr="00244DFE" w:rsidRDefault="006A45BB" w:rsidP="006A4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</w:p>
    <w:p w14:paraId="062F0567" w14:textId="0F0934F9" w:rsidR="00F72FA5" w:rsidRDefault="00F72FA5" w:rsidP="00F7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196FAC">
        <w:rPr>
          <w:rFonts w:ascii="Times New Roman" w:hAnsi="Times New Roman"/>
          <w:b/>
          <w:sz w:val="28"/>
          <w:szCs w:val="28"/>
        </w:rPr>
        <w:t xml:space="preserve">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рішення 73 сесії 8 скликання</w:t>
      </w:r>
    </w:p>
    <w:p w14:paraId="54EEEF9F" w14:textId="5439E200" w:rsidR="00F72FA5" w:rsidRDefault="00F72FA5" w:rsidP="00F7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22 травня 2025 року №455</w:t>
      </w:r>
    </w:p>
    <w:p w14:paraId="249123E9" w14:textId="4F7A604D" w:rsidR="00C7425C" w:rsidRPr="00131657" w:rsidRDefault="00F72FA5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C7425C">
        <w:rPr>
          <w:rFonts w:ascii="Times New Roman" w:hAnsi="Times New Roman" w:cs="Times New Roman"/>
          <w:b/>
          <w:sz w:val="28"/>
          <w:szCs w:val="28"/>
        </w:rPr>
        <w:t>затвердження пр</w:t>
      </w:r>
      <w:r w:rsidR="00C7425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C7425C">
        <w:rPr>
          <w:rFonts w:ascii="Times New Roman" w:hAnsi="Times New Roman" w:cs="Times New Roman"/>
          <w:b/>
          <w:sz w:val="28"/>
          <w:szCs w:val="28"/>
        </w:rPr>
        <w:t>є</w:t>
      </w:r>
      <w:r w:rsidR="00C7425C"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35DF7A9D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Ставнійчуку В.</w:t>
      </w:r>
      <w:r w:rsidR="00CC33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72FA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3935C7B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3EADF70" w14:textId="77777777" w:rsidR="00A8711C" w:rsidRDefault="00A8711C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8A9B7D" w14:textId="41A09FD5" w:rsidR="00A8711C" w:rsidRDefault="00A8711C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73 сесії 8 скликання Погребищенської міської ради від 22 травня 2025 року №455 «Про затвердження проєкту</w:t>
      </w:r>
      <w:r w:rsidRPr="00A871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землеустрою щодо відведення земельної 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>з метою встановлення земельного сервітуту Став</w:t>
      </w:r>
      <w:r w:rsidR="0019256E">
        <w:rPr>
          <w:rFonts w:ascii="Times New Roman" w:hAnsi="Times New Roman" w:cs="Times New Roman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йчуку В.В.» виклавши його текст у новій редакції наступного змісту: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59744A22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громадянину Ставнійчуку Володимиру Васильовичу,   кадастровий номер 0523410100:00:011:0538, площею 0,0070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Б.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lastRenderedPageBreak/>
        <w:t>Хмельницького, 84а,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03.07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4D1D04" w14:textId="3147462F" w:rsidR="00F72FA5" w:rsidRDefault="008C0F17" w:rsidP="00F72FA5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2FA5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05234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538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 xml:space="preserve">070 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03.07 Для будівництва та обслуговування будівель торгівлі,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F72FA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2FA5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F72FA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Б. Хмельницького, 84а, строком 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F72F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72FA5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рік.</w:t>
      </w:r>
    </w:p>
    <w:p w14:paraId="4F5F1DB6" w14:textId="77777777" w:rsidR="00F72FA5" w:rsidRDefault="00F72FA5" w:rsidP="00F72FA5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03A13E" w14:textId="59637AD5" w:rsidR="00F72FA5" w:rsidRDefault="00F72FA5" w:rsidP="00F72F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 (Волинському С.О.)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Ставнійчуком Володимиром Васильовичем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538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03.07 Для будівництва та обслуговування будівель торгівлі,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Б. Хмельницького, 84а.</w:t>
      </w:r>
    </w:p>
    <w:p w14:paraId="792B5E13" w14:textId="33F8792A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C4E722" w14:textId="45725D84" w:rsidR="002C5C74" w:rsidRPr="00DB7469" w:rsidRDefault="00F72FA5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E3A9F1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C8C72" w14:textId="77777777" w:rsidR="00303D6F" w:rsidRDefault="00303D6F" w:rsidP="00C21C61">
      <w:pPr>
        <w:spacing w:after="0" w:line="240" w:lineRule="auto"/>
      </w:pPr>
      <w:r>
        <w:separator/>
      </w:r>
    </w:p>
  </w:endnote>
  <w:endnote w:type="continuationSeparator" w:id="0">
    <w:p w14:paraId="0E613670" w14:textId="77777777" w:rsidR="00303D6F" w:rsidRDefault="00303D6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80AE8" w14:textId="77777777" w:rsidR="00303D6F" w:rsidRDefault="00303D6F" w:rsidP="00C21C61">
      <w:pPr>
        <w:spacing w:after="0" w:line="240" w:lineRule="auto"/>
      </w:pPr>
      <w:r>
        <w:separator/>
      </w:r>
    </w:p>
  </w:footnote>
  <w:footnote w:type="continuationSeparator" w:id="0">
    <w:p w14:paraId="071D3A81" w14:textId="77777777" w:rsidR="00303D6F" w:rsidRDefault="00303D6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86949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256E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8FD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A55A9"/>
    <w:rsid w:val="002B61E6"/>
    <w:rsid w:val="002C5C74"/>
    <w:rsid w:val="002C63C4"/>
    <w:rsid w:val="002D2962"/>
    <w:rsid w:val="002D5B6D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3D6F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A45BB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7F6B05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26C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8711C"/>
    <w:rsid w:val="00A94B39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5949"/>
    <w:rsid w:val="00C77A06"/>
    <w:rsid w:val="00C902C6"/>
    <w:rsid w:val="00CB726D"/>
    <w:rsid w:val="00CC04F5"/>
    <w:rsid w:val="00CC0685"/>
    <w:rsid w:val="00CC1019"/>
    <w:rsid w:val="00CC3315"/>
    <w:rsid w:val="00CC3D68"/>
    <w:rsid w:val="00CD2175"/>
    <w:rsid w:val="00CD338D"/>
    <w:rsid w:val="00CE4D6E"/>
    <w:rsid w:val="00CE7712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6637B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7558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2FA5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A1DADDDC-4820-406C-852F-FE7108D6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DC3D0-A420-4BDF-9BB5-A5E75F54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12</cp:revision>
  <cp:lastPrinted>2025-04-17T12:45:00Z</cp:lastPrinted>
  <dcterms:created xsi:type="dcterms:W3CDTF">2025-05-08T06:02:00Z</dcterms:created>
  <dcterms:modified xsi:type="dcterms:W3CDTF">2025-07-24T11:03:00Z</dcterms:modified>
</cp:coreProperties>
</file>